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7374" w14:textId="77777777" w:rsidR="00D90E18" w:rsidRDefault="00D90E18" w:rsidP="00D550C4">
      <w:pPr>
        <w:rPr>
          <w:rFonts w:ascii="Helvetica" w:hAnsi="Helvetica"/>
          <w:color w:val="941651"/>
          <w:sz w:val="20"/>
          <w:szCs w:val="20"/>
        </w:rPr>
      </w:pPr>
    </w:p>
    <w:p w14:paraId="028F8BC1" w14:textId="6C5F234F" w:rsidR="00D550C4" w:rsidRPr="008E47B4" w:rsidRDefault="00D550C4" w:rsidP="00D550C4">
      <w:pPr>
        <w:rPr>
          <w:rFonts w:ascii="Helvetica" w:hAnsi="Helvetica"/>
          <w:b/>
          <w:color w:val="87203D"/>
          <w:sz w:val="36"/>
          <w:szCs w:val="36"/>
        </w:rPr>
      </w:pPr>
      <w:r>
        <w:rPr>
          <w:rFonts w:ascii="Helvetica" w:hAnsi="Helvetica"/>
          <w:b/>
          <w:color w:val="87203D"/>
          <w:sz w:val="36"/>
          <w:szCs w:val="36"/>
        </w:rPr>
        <w:t>SANZ Marketing Grant 2023-24</w:t>
      </w:r>
      <w:r>
        <w:rPr>
          <w:rFonts w:ascii="Helvetica" w:hAnsi="Helvetica"/>
          <w:b/>
          <w:color w:val="87203D"/>
          <w:sz w:val="36"/>
          <w:szCs w:val="36"/>
        </w:rPr>
        <w:br/>
        <w:t>Follow Up Form</w:t>
      </w:r>
    </w:p>
    <w:p w14:paraId="1FFACB0E" w14:textId="360BD104" w:rsidR="00D550C4" w:rsidRPr="00D550C4" w:rsidRDefault="008E47B4" w:rsidP="00D550C4">
      <w:pPr>
        <w:rPr>
          <w:rFonts w:ascii="Times New Roman" w:eastAsia="Times New Roman" w:hAnsi="Times New Roman" w:cs="Times New Roman"/>
          <w:color w:val="941651"/>
          <w:lang w:val="en-NZ"/>
        </w:rPr>
      </w:pPr>
      <w:r>
        <w:rPr>
          <w:rFonts w:ascii="Arial" w:eastAsia="Times New Roman" w:hAnsi="Arial" w:cs="Arial"/>
          <w:color w:val="941651"/>
          <w:sz w:val="20"/>
          <w:szCs w:val="20"/>
          <w:lang w:val="en-NZ"/>
        </w:rPr>
        <w:br/>
        <w:t xml:space="preserve">Complete and return this form in the month following </w:t>
      </w:r>
      <w:r w:rsidR="00D90E18">
        <w:rPr>
          <w:rFonts w:ascii="Arial" w:eastAsia="Times New Roman" w:hAnsi="Arial" w:cs="Arial"/>
          <w:color w:val="941651"/>
          <w:sz w:val="20"/>
          <w:szCs w:val="20"/>
          <w:lang w:val="en-NZ"/>
        </w:rPr>
        <w:t xml:space="preserve">the </w:t>
      </w:r>
      <w:r>
        <w:rPr>
          <w:rFonts w:ascii="Arial" w:eastAsia="Times New Roman" w:hAnsi="Arial" w:cs="Arial"/>
          <w:color w:val="941651"/>
          <w:sz w:val="20"/>
          <w:szCs w:val="20"/>
          <w:lang w:val="en-NZ"/>
        </w:rPr>
        <w:t>marketing activity</w:t>
      </w:r>
      <w:r w:rsidR="00D90E18">
        <w:rPr>
          <w:rFonts w:ascii="Arial" w:eastAsia="Times New Roman" w:hAnsi="Arial" w:cs="Arial"/>
          <w:color w:val="941651"/>
          <w:sz w:val="20"/>
          <w:szCs w:val="20"/>
          <w:lang w:val="en-NZ"/>
        </w:rPr>
        <w:t xml:space="preserve"> your chorus used the grant towards</w:t>
      </w:r>
      <w:r>
        <w:rPr>
          <w:rFonts w:ascii="Arial" w:eastAsia="Times New Roman" w:hAnsi="Arial" w:cs="Arial"/>
          <w:color w:val="941651"/>
          <w:sz w:val="20"/>
          <w:szCs w:val="20"/>
          <w:lang w:val="en-NZ"/>
        </w:rPr>
        <w:t>.</w:t>
      </w:r>
    </w:p>
    <w:p w14:paraId="734C990C" w14:textId="77777777" w:rsidR="00D550C4" w:rsidRDefault="00D550C4" w:rsidP="00D550C4">
      <w:pPr>
        <w:rPr>
          <w:rFonts w:ascii="Helvetica" w:hAnsi="Helvetica"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87203D"/>
          <w:left w:val="none" w:sz="0" w:space="0" w:color="auto"/>
          <w:bottom w:val="single" w:sz="4" w:space="0" w:color="87203D"/>
          <w:right w:val="none" w:sz="0" w:space="0" w:color="auto"/>
          <w:insideH w:val="single" w:sz="4" w:space="0" w:color="87203D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4678"/>
      </w:tblGrid>
      <w:tr w:rsidR="00D550C4" w14:paraId="4D9D7176" w14:textId="77777777" w:rsidTr="00D90BBF">
        <w:tc>
          <w:tcPr>
            <w:tcW w:w="2127" w:type="dxa"/>
            <w:tcBorders>
              <w:right w:val="single" w:sz="4" w:space="0" w:color="941651"/>
            </w:tcBorders>
          </w:tcPr>
          <w:p w14:paraId="5C984DB4" w14:textId="2E8BF462" w:rsidR="00D550C4" w:rsidRPr="0062770A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Chorus</w:t>
            </w:r>
          </w:p>
        </w:tc>
        <w:tc>
          <w:tcPr>
            <w:tcW w:w="7371" w:type="dxa"/>
            <w:gridSpan w:val="2"/>
            <w:tcBorders>
              <w:left w:val="single" w:sz="4" w:space="0" w:color="941651"/>
            </w:tcBorders>
          </w:tcPr>
          <w:p w14:paraId="59E9E567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7D1299A6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D550C4" w14:paraId="395AF9A9" w14:textId="77777777" w:rsidTr="00D90BBF">
        <w:trPr>
          <w:trHeight w:val="431"/>
        </w:trPr>
        <w:tc>
          <w:tcPr>
            <w:tcW w:w="2127" w:type="dxa"/>
            <w:tcBorders>
              <w:right w:val="single" w:sz="4" w:space="0" w:color="941651"/>
            </w:tcBorders>
          </w:tcPr>
          <w:p w14:paraId="7BDAD0A5" w14:textId="70E36E9D" w:rsidR="00D550C4" w:rsidRPr="0062770A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What was the marketing grant used for</w:t>
            </w:r>
            <w:r w:rsidR="008E47B4">
              <w:rPr>
                <w:rFonts w:ascii="Helvetica" w:hAnsi="Helvetica"/>
                <w:color w:val="87203D"/>
                <w:sz w:val="20"/>
                <w:szCs w:val="20"/>
              </w:rPr>
              <w:t>?</w:t>
            </w:r>
          </w:p>
        </w:tc>
        <w:tc>
          <w:tcPr>
            <w:tcW w:w="7371" w:type="dxa"/>
            <w:gridSpan w:val="2"/>
            <w:tcBorders>
              <w:left w:val="single" w:sz="4" w:space="0" w:color="941651"/>
            </w:tcBorders>
          </w:tcPr>
          <w:p w14:paraId="14834666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0B3085A8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5F844643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70885613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D550C4" w14:paraId="6C91C8DF" w14:textId="77777777" w:rsidTr="00D90BBF">
        <w:tc>
          <w:tcPr>
            <w:tcW w:w="2127" w:type="dxa"/>
            <w:tcBorders>
              <w:right w:val="single" w:sz="4" w:space="0" w:color="941651"/>
            </w:tcBorders>
          </w:tcPr>
          <w:p w14:paraId="72288B74" w14:textId="60177A50" w:rsidR="00D550C4" w:rsidRPr="0062770A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Date/s of your marketing activity</w:t>
            </w:r>
          </w:p>
        </w:tc>
        <w:tc>
          <w:tcPr>
            <w:tcW w:w="7371" w:type="dxa"/>
            <w:gridSpan w:val="2"/>
            <w:tcBorders>
              <w:left w:val="single" w:sz="4" w:space="0" w:color="941651"/>
            </w:tcBorders>
          </w:tcPr>
          <w:p w14:paraId="187AD0C9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3AA87B5F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D550C4" w14:paraId="57CB9768" w14:textId="77777777" w:rsidTr="00D90BBF">
        <w:tc>
          <w:tcPr>
            <w:tcW w:w="2127" w:type="dxa"/>
            <w:tcBorders>
              <w:right w:val="single" w:sz="4" w:space="0" w:color="941651"/>
            </w:tcBorders>
          </w:tcPr>
          <w:p w14:paraId="2FD3F94A" w14:textId="7FBC43DF" w:rsidR="00D550C4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Cost breakdown</w:t>
            </w:r>
          </w:p>
          <w:p w14:paraId="720F6379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941651"/>
            </w:tcBorders>
          </w:tcPr>
          <w:p w14:paraId="5367FFC2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D550C4" w14:paraId="56FE77D3" w14:textId="77777777" w:rsidTr="00D90BBF">
        <w:tc>
          <w:tcPr>
            <w:tcW w:w="2127" w:type="dxa"/>
            <w:tcBorders>
              <w:right w:val="single" w:sz="4" w:space="0" w:color="941651"/>
            </w:tcBorders>
          </w:tcPr>
          <w:p w14:paraId="6DBE63B0" w14:textId="58035092" w:rsidR="00D550C4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 xml:space="preserve">How did your marketing go?   </w:t>
            </w:r>
            <w:r w:rsidR="008E47B4">
              <w:rPr>
                <w:rFonts w:ascii="Helvetica" w:hAnsi="Helvetica"/>
                <w:color w:val="87203D"/>
                <w:sz w:val="20"/>
                <w:szCs w:val="20"/>
              </w:rPr>
              <w:br/>
            </w:r>
          </w:p>
          <w:p w14:paraId="2E1483F3" w14:textId="66D3F3E6" w:rsidR="00D550C4" w:rsidRPr="008E47B4" w:rsidRDefault="00D550C4" w:rsidP="009D0E2D">
            <w:pPr>
              <w:spacing w:line="276" w:lineRule="auto"/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</w:pPr>
            <w:r w:rsidRPr="008E47B4"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  <w:t>(</w:t>
            </w:r>
            <w:proofErr w:type="gramStart"/>
            <w:r w:rsidR="008E47B4" w:rsidRPr="008E47B4"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  <w:t>for</w:t>
            </w:r>
            <w:proofErr w:type="gramEnd"/>
            <w:r w:rsidR="008E47B4" w:rsidRPr="008E47B4"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  <w:t xml:space="preserve"> example:</w:t>
            </w:r>
            <w:r w:rsidRPr="008E47B4"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  <w:t xml:space="preserve"> </w:t>
            </w:r>
            <w:r w:rsidR="008E47B4" w:rsidRPr="008E47B4"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  <w:t>enquiries, nu</w:t>
            </w:r>
            <w:r w:rsidRPr="008E47B4"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  <w:t xml:space="preserve">mber of visitors, </w:t>
            </w:r>
            <w:r w:rsidR="008E47B4" w:rsidRPr="008E47B4"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  <w:t>prospective members, social media reach</w:t>
            </w:r>
            <w:r w:rsidR="008E47B4"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  <w:t>…</w:t>
            </w:r>
            <w:r w:rsidR="008E47B4" w:rsidRPr="008E47B4">
              <w:rPr>
                <w:rFonts w:ascii="Helvetica" w:hAnsi="Helvetica"/>
                <w:i/>
                <w:iCs/>
                <w:color w:val="87203D"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2"/>
            <w:tcBorders>
              <w:left w:val="single" w:sz="4" w:space="0" w:color="941651"/>
            </w:tcBorders>
          </w:tcPr>
          <w:p w14:paraId="6416BA85" w14:textId="77777777" w:rsidR="00D550C4" w:rsidRDefault="00D550C4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8E47B4" w14:paraId="56BE7D02" w14:textId="77777777" w:rsidTr="00D90BBF">
        <w:tc>
          <w:tcPr>
            <w:tcW w:w="2127" w:type="dxa"/>
            <w:tcBorders>
              <w:right w:val="single" w:sz="4" w:space="0" w:color="941651"/>
            </w:tcBorders>
          </w:tcPr>
          <w:p w14:paraId="52D6F04C" w14:textId="4B31B41B" w:rsidR="008E47B4" w:rsidRDefault="008E47B4" w:rsidP="008E47B4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Contact Name</w:t>
            </w:r>
          </w:p>
        </w:tc>
        <w:tc>
          <w:tcPr>
            <w:tcW w:w="7371" w:type="dxa"/>
            <w:gridSpan w:val="2"/>
            <w:tcBorders>
              <w:left w:val="single" w:sz="4" w:space="0" w:color="941651"/>
            </w:tcBorders>
          </w:tcPr>
          <w:p w14:paraId="0CFB583D" w14:textId="77777777" w:rsidR="008E47B4" w:rsidRDefault="008E47B4" w:rsidP="008E47B4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1ACD72EC" w14:textId="3944519A" w:rsidR="008E47B4" w:rsidRDefault="008E47B4" w:rsidP="008E47B4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8E47B4" w14:paraId="4C79F3C0" w14:textId="77777777" w:rsidTr="00D90BBF">
        <w:tc>
          <w:tcPr>
            <w:tcW w:w="2127" w:type="dxa"/>
            <w:tcBorders>
              <w:right w:val="single" w:sz="4" w:space="0" w:color="941651"/>
            </w:tcBorders>
          </w:tcPr>
          <w:p w14:paraId="3CD15886" w14:textId="16258AA3" w:rsidR="008E47B4" w:rsidRDefault="008E47B4" w:rsidP="008E47B4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Chorus Role</w:t>
            </w:r>
          </w:p>
        </w:tc>
        <w:tc>
          <w:tcPr>
            <w:tcW w:w="7371" w:type="dxa"/>
            <w:gridSpan w:val="2"/>
            <w:tcBorders>
              <w:left w:val="single" w:sz="4" w:space="0" w:color="941651"/>
            </w:tcBorders>
          </w:tcPr>
          <w:p w14:paraId="1CD22969" w14:textId="77777777" w:rsidR="008E47B4" w:rsidRDefault="008E47B4" w:rsidP="008E47B4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463DD0A4" w14:textId="2174E717" w:rsidR="008E47B4" w:rsidRDefault="008E47B4" w:rsidP="008E47B4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8E47B4" w14:paraId="2E986E22" w14:textId="77777777" w:rsidTr="00D90BBF">
        <w:tc>
          <w:tcPr>
            <w:tcW w:w="2127" w:type="dxa"/>
            <w:tcBorders>
              <w:right w:val="single" w:sz="4" w:space="0" w:color="941651"/>
            </w:tcBorders>
          </w:tcPr>
          <w:p w14:paraId="5C475C88" w14:textId="2570C886" w:rsidR="008E47B4" w:rsidRDefault="008E47B4" w:rsidP="008E47B4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Email</w:t>
            </w:r>
          </w:p>
        </w:tc>
        <w:tc>
          <w:tcPr>
            <w:tcW w:w="7371" w:type="dxa"/>
            <w:gridSpan w:val="2"/>
            <w:tcBorders>
              <w:left w:val="single" w:sz="4" w:space="0" w:color="941651"/>
            </w:tcBorders>
          </w:tcPr>
          <w:p w14:paraId="0F53B141" w14:textId="77777777" w:rsidR="008E47B4" w:rsidRDefault="008E47B4" w:rsidP="008E47B4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38B5B974" w14:textId="458B62A2" w:rsidR="008E47B4" w:rsidRDefault="008E47B4" w:rsidP="008E47B4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D550C4" w14:paraId="3890AA92" w14:textId="77777777" w:rsidTr="00D90BBF">
        <w:tc>
          <w:tcPr>
            <w:tcW w:w="4820" w:type="dxa"/>
            <w:gridSpan w:val="2"/>
          </w:tcPr>
          <w:p w14:paraId="65132614" w14:textId="5FD5C832" w:rsidR="00D550C4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Signature</w:t>
            </w:r>
            <w:r w:rsidR="00526092">
              <w:rPr>
                <w:rFonts w:ascii="Helvetica" w:hAnsi="Helvetica"/>
                <w:color w:val="87203D"/>
                <w:sz w:val="20"/>
                <w:szCs w:val="20"/>
              </w:rPr>
              <w:t xml:space="preserve"> </w:t>
            </w:r>
            <w:r w:rsidR="00526092">
              <w:rPr>
                <w:rFonts w:ascii="Helvetica" w:hAnsi="Helvetica"/>
                <w:color w:val="87203D"/>
                <w:sz w:val="20"/>
                <w:szCs w:val="20"/>
              </w:rPr>
              <w:br/>
              <w:t>Chorus Team Coordinator:</w:t>
            </w:r>
          </w:p>
          <w:p w14:paraId="789FDAD2" w14:textId="77777777" w:rsidR="00526092" w:rsidRDefault="00526092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  <w:p w14:paraId="2AA8C2AE" w14:textId="4E867531" w:rsidR="00D550C4" w:rsidRPr="0062770A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3C74CB6" w14:textId="276DFFB5" w:rsidR="00526092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Signature</w:t>
            </w:r>
            <w:r w:rsidR="00526092">
              <w:rPr>
                <w:rFonts w:ascii="Helvetica" w:hAnsi="Helvetica"/>
                <w:color w:val="87203D"/>
                <w:sz w:val="20"/>
                <w:szCs w:val="20"/>
              </w:rPr>
              <w:t xml:space="preserve"> </w:t>
            </w:r>
            <w:r w:rsidR="00526092">
              <w:rPr>
                <w:rFonts w:ascii="Helvetica" w:hAnsi="Helvetica"/>
                <w:color w:val="87203D"/>
                <w:sz w:val="20"/>
                <w:szCs w:val="20"/>
              </w:rPr>
              <w:br/>
              <w:t>Chorus Finance Coordinator:</w:t>
            </w:r>
          </w:p>
          <w:p w14:paraId="3480CD8D" w14:textId="77777777" w:rsidR="00526092" w:rsidRDefault="00526092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  <w:p w14:paraId="413548C0" w14:textId="77777777" w:rsidR="00526092" w:rsidRDefault="00526092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  <w:p w14:paraId="7165AE8F" w14:textId="77777777" w:rsidR="00526092" w:rsidRDefault="00526092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  <w:p w14:paraId="4F563088" w14:textId="375365D2" w:rsidR="00D550C4" w:rsidRPr="00526092" w:rsidRDefault="00D550C4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</w:tr>
      <w:tr w:rsidR="00526092" w14:paraId="27635849" w14:textId="77777777" w:rsidTr="00D90BBF">
        <w:tc>
          <w:tcPr>
            <w:tcW w:w="4820" w:type="dxa"/>
            <w:gridSpan w:val="2"/>
          </w:tcPr>
          <w:p w14:paraId="611C122C" w14:textId="77777777" w:rsidR="00526092" w:rsidRDefault="00526092" w:rsidP="00526092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Name</w:t>
            </w:r>
          </w:p>
          <w:p w14:paraId="26F49B43" w14:textId="77777777" w:rsidR="00526092" w:rsidRDefault="00526092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CF20E69" w14:textId="77777777" w:rsidR="00526092" w:rsidRDefault="00526092" w:rsidP="00526092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Name</w:t>
            </w:r>
          </w:p>
          <w:p w14:paraId="10F52399" w14:textId="77777777" w:rsidR="00526092" w:rsidRDefault="00526092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526092" w14:paraId="04336CA6" w14:textId="77777777" w:rsidTr="00D90BBF">
        <w:tc>
          <w:tcPr>
            <w:tcW w:w="4820" w:type="dxa"/>
            <w:gridSpan w:val="2"/>
          </w:tcPr>
          <w:p w14:paraId="0A2B9C81" w14:textId="77777777" w:rsidR="00526092" w:rsidRDefault="00526092" w:rsidP="00526092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Date</w:t>
            </w:r>
          </w:p>
          <w:p w14:paraId="7824B3A4" w14:textId="77777777" w:rsidR="00526092" w:rsidRDefault="00526092" w:rsidP="009D0E2D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61FC20D" w14:textId="77777777" w:rsidR="00526092" w:rsidRDefault="00526092" w:rsidP="00526092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t>Date</w:t>
            </w:r>
          </w:p>
          <w:p w14:paraId="330C916A" w14:textId="77777777" w:rsidR="00526092" w:rsidRDefault="00526092" w:rsidP="009D0E2D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</w:tbl>
    <w:p w14:paraId="4B3A4356" w14:textId="77777777" w:rsidR="00D90E18" w:rsidRDefault="00D90E18" w:rsidP="008E47B4">
      <w:pPr>
        <w:rPr>
          <w:rFonts w:ascii="Helvetica" w:hAnsi="Helvetica" w:cs="Arial"/>
          <w:color w:val="941651"/>
          <w:sz w:val="20"/>
          <w:szCs w:val="20"/>
        </w:rPr>
      </w:pPr>
    </w:p>
    <w:p w14:paraId="3BCC8133" w14:textId="05876039" w:rsidR="00D90BBF" w:rsidRDefault="00D90BBF" w:rsidP="00D90BBF">
      <w:pPr>
        <w:rPr>
          <w:rFonts w:ascii="Helvetica" w:hAnsi="Helvetica"/>
          <w:color w:val="941651"/>
          <w:sz w:val="20"/>
          <w:szCs w:val="20"/>
        </w:rPr>
      </w:pPr>
      <w:r w:rsidRPr="00481BC1">
        <w:rPr>
          <w:rFonts w:ascii="Helvetica" w:hAnsi="Helvetica" w:cs="Arial"/>
          <w:color w:val="941651"/>
          <w:sz w:val="20"/>
          <w:szCs w:val="20"/>
        </w:rPr>
        <w:t>Complete and return the application</w:t>
      </w:r>
      <w:r>
        <w:rPr>
          <w:rFonts w:ascii="Helvetica" w:hAnsi="Helvetica" w:cs="Arial"/>
          <w:color w:val="941651"/>
          <w:sz w:val="20"/>
          <w:szCs w:val="20"/>
        </w:rPr>
        <w:t xml:space="preserve"> form</w:t>
      </w:r>
      <w:r w:rsidRPr="00481BC1">
        <w:rPr>
          <w:rFonts w:ascii="Helvetica" w:hAnsi="Helvetica" w:cs="Arial"/>
          <w:color w:val="941651"/>
          <w:sz w:val="20"/>
          <w:szCs w:val="20"/>
        </w:rPr>
        <w:t xml:space="preserve"> </w:t>
      </w:r>
      <w:r>
        <w:rPr>
          <w:rFonts w:ascii="Helvetica" w:hAnsi="Helvetica" w:cs="Arial"/>
          <w:color w:val="941651"/>
          <w:sz w:val="20"/>
          <w:szCs w:val="20"/>
        </w:rPr>
        <w:t xml:space="preserve">to </w:t>
      </w:r>
      <w:hyperlink r:id="rId6" w:history="1">
        <w:r w:rsidRPr="00F14F86">
          <w:rPr>
            <w:rStyle w:val="Hyperlink"/>
            <w:rFonts w:ascii="Helvetica" w:hAnsi="Helvetica" w:cs="Arial"/>
            <w:sz w:val="20"/>
            <w:szCs w:val="20"/>
          </w:rPr>
          <w:t>finance@sweetadelines.co.nz</w:t>
        </w:r>
      </w:hyperlink>
      <w:r>
        <w:rPr>
          <w:rFonts w:ascii="Helvetica" w:hAnsi="Helvetica" w:cs="Arial"/>
          <w:color w:val="941651"/>
          <w:sz w:val="20"/>
          <w:szCs w:val="20"/>
        </w:rPr>
        <w:t xml:space="preserve"> and</w:t>
      </w:r>
      <w:r>
        <w:rPr>
          <w:rFonts w:ascii="Helvetica" w:hAnsi="Helvetica" w:cs="Arial"/>
          <w:color w:val="941651"/>
          <w:sz w:val="20"/>
          <w:szCs w:val="20"/>
        </w:rPr>
        <w:t xml:space="preserve"> </w:t>
      </w:r>
      <w:hyperlink r:id="rId7" w:history="1">
        <w:r w:rsidRPr="00F14F86">
          <w:rPr>
            <w:rStyle w:val="Hyperlink"/>
            <w:rFonts w:ascii="Helvetica" w:hAnsi="Helvetica" w:cs="Arial"/>
            <w:sz w:val="20"/>
            <w:szCs w:val="20"/>
          </w:rPr>
          <w:t>marketing@sweetadelines.co.nz</w:t>
        </w:r>
      </w:hyperlink>
      <w:r>
        <w:rPr>
          <w:rFonts w:ascii="Helvetica" w:hAnsi="Helvetica" w:cs="Arial"/>
          <w:sz w:val="20"/>
          <w:szCs w:val="20"/>
        </w:rPr>
        <w:t xml:space="preserve"> </w:t>
      </w:r>
      <w:r w:rsidRPr="00481BC1">
        <w:rPr>
          <w:rFonts w:ascii="Helvetica" w:hAnsi="Helvetica"/>
          <w:color w:val="941651"/>
          <w:sz w:val="20"/>
          <w:szCs w:val="20"/>
        </w:rPr>
        <w:t>within a month following your activity.</w:t>
      </w:r>
    </w:p>
    <w:p w14:paraId="599C4A94" w14:textId="2F854C9B" w:rsidR="00D90BBF" w:rsidRDefault="00D90BBF" w:rsidP="00D90BBF">
      <w:pPr>
        <w:ind w:right="1"/>
        <w:rPr>
          <w:rFonts w:ascii="Helvetica" w:hAnsi="Helvetica" w:cs="Arial"/>
          <w:sz w:val="20"/>
          <w:szCs w:val="20"/>
        </w:rPr>
      </w:pPr>
    </w:p>
    <w:p w14:paraId="3A6042B4" w14:textId="14DF67C2" w:rsidR="00D550C4" w:rsidRPr="00D90E18" w:rsidRDefault="00D550C4" w:rsidP="00D90BBF">
      <w:pPr>
        <w:rPr>
          <w:rFonts w:ascii="Helvetica" w:hAnsi="Helvetica"/>
          <w:b/>
          <w:bCs/>
          <w:color w:val="941651"/>
          <w:sz w:val="20"/>
          <w:szCs w:val="20"/>
        </w:rPr>
      </w:pPr>
    </w:p>
    <w:sectPr w:rsidR="00D550C4" w:rsidRPr="00D90E18" w:rsidSect="00D90BB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52" w:right="963" w:bottom="1440" w:left="115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6624" w14:textId="77777777" w:rsidR="00286DA3" w:rsidRDefault="00286DA3" w:rsidP="00766F82">
      <w:r>
        <w:separator/>
      </w:r>
    </w:p>
  </w:endnote>
  <w:endnote w:type="continuationSeparator" w:id="0">
    <w:p w14:paraId="754C382E" w14:textId="77777777" w:rsidR="00286DA3" w:rsidRDefault="00286DA3" w:rsidP="0076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1C33" w14:textId="77777777" w:rsidR="00766F82" w:rsidRDefault="00766F8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6BE705" wp14:editId="648A840E">
          <wp:simplePos x="0" y="0"/>
          <wp:positionH relativeFrom="column">
            <wp:posOffset>-914400</wp:posOffset>
          </wp:positionH>
          <wp:positionV relativeFrom="paragraph">
            <wp:posOffset>-352492</wp:posOffset>
          </wp:positionV>
          <wp:extent cx="5727700" cy="1282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Z-A4-Footer-2019-A-Cappella-with-Attitude-tagline-de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BE4C" w14:textId="77777777" w:rsidR="00766F82" w:rsidRDefault="00795720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8F3BD" wp14:editId="59AB6DA7">
          <wp:simplePos x="0" y="0"/>
          <wp:positionH relativeFrom="column">
            <wp:posOffset>3233420</wp:posOffset>
          </wp:positionH>
          <wp:positionV relativeFrom="paragraph">
            <wp:posOffset>204442</wp:posOffset>
          </wp:positionV>
          <wp:extent cx="3389971" cy="1797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NZ-Details-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5" t="35758" r="18140" b="-13"/>
                  <a:stretch/>
                </pic:blipFill>
                <pic:spPr bwMode="auto">
                  <a:xfrm>
                    <a:off x="0" y="0"/>
                    <a:ext cx="3389971" cy="179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4FE0" w14:textId="77777777" w:rsidR="00A63212" w:rsidRDefault="00A63212">
    <w:pPr>
      <w:pStyle w:val="Footer"/>
    </w:pPr>
    <w:r w:rsidRPr="00A63212">
      <w:rPr>
        <w:noProof/>
      </w:rPr>
      <w:drawing>
        <wp:anchor distT="0" distB="0" distL="114300" distR="114300" simplePos="0" relativeHeight="251662336" behindDoc="1" locked="0" layoutInCell="1" allowOverlap="1" wp14:anchorId="3A020D49" wp14:editId="7BC47B6A">
          <wp:simplePos x="0" y="0"/>
          <wp:positionH relativeFrom="column">
            <wp:posOffset>-891896</wp:posOffset>
          </wp:positionH>
          <wp:positionV relativeFrom="paragraph">
            <wp:posOffset>-513715</wp:posOffset>
          </wp:positionV>
          <wp:extent cx="5727700" cy="1282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Z-A4-Footer-2019-A-Cappella-with-Attitude-tagline-de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F7AD" w14:textId="77777777" w:rsidR="00286DA3" w:rsidRDefault="00286DA3" w:rsidP="00766F82">
      <w:r>
        <w:separator/>
      </w:r>
    </w:p>
  </w:footnote>
  <w:footnote w:type="continuationSeparator" w:id="0">
    <w:p w14:paraId="0FC12474" w14:textId="77777777" w:rsidR="00286DA3" w:rsidRDefault="00286DA3" w:rsidP="0076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5F17" w14:textId="0D38F130" w:rsidR="00766F82" w:rsidRDefault="00D550C4">
    <w:pPr>
      <w:pStyle w:val="Header"/>
    </w:pPr>
    <w:r w:rsidRPr="00A63212">
      <w:rPr>
        <w:noProof/>
      </w:rPr>
      <w:drawing>
        <wp:anchor distT="0" distB="0" distL="114300" distR="114300" simplePos="0" relativeHeight="251667456" behindDoc="1" locked="0" layoutInCell="1" allowOverlap="1" wp14:anchorId="46B557D3" wp14:editId="0492ADAC">
          <wp:simplePos x="0" y="0"/>
          <wp:positionH relativeFrom="column">
            <wp:posOffset>1105786</wp:posOffset>
          </wp:positionH>
          <wp:positionV relativeFrom="paragraph">
            <wp:posOffset>-452533</wp:posOffset>
          </wp:positionV>
          <wp:extent cx="5727700" cy="23437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Z-A4-Headers-2019-top-co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EE5AC" w14:textId="4CE5213D" w:rsidR="00766F82" w:rsidRDefault="00766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9D77" w14:textId="77777777" w:rsidR="00A63212" w:rsidRDefault="00A63212">
    <w:pPr>
      <w:pStyle w:val="Header"/>
    </w:pPr>
    <w:r w:rsidRPr="00A63212">
      <w:rPr>
        <w:noProof/>
      </w:rPr>
      <w:drawing>
        <wp:anchor distT="0" distB="0" distL="114300" distR="114300" simplePos="0" relativeHeight="251661312" behindDoc="1" locked="0" layoutInCell="1" allowOverlap="1" wp14:anchorId="209A9143" wp14:editId="64C378E6">
          <wp:simplePos x="0" y="0"/>
          <wp:positionH relativeFrom="column">
            <wp:posOffset>979681</wp:posOffset>
          </wp:positionH>
          <wp:positionV relativeFrom="paragraph">
            <wp:posOffset>-424382</wp:posOffset>
          </wp:positionV>
          <wp:extent cx="5727700" cy="23437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Z-A4-Headers-2019-top-co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F7"/>
    <w:rsid w:val="00011DBD"/>
    <w:rsid w:val="00066F1E"/>
    <w:rsid w:val="00184DF5"/>
    <w:rsid w:val="001A76E0"/>
    <w:rsid w:val="00286DA3"/>
    <w:rsid w:val="002A6CAE"/>
    <w:rsid w:val="002C3C41"/>
    <w:rsid w:val="00396954"/>
    <w:rsid w:val="004608B2"/>
    <w:rsid w:val="00481BC1"/>
    <w:rsid w:val="00526092"/>
    <w:rsid w:val="00597B5A"/>
    <w:rsid w:val="00604F47"/>
    <w:rsid w:val="0062770A"/>
    <w:rsid w:val="00766F82"/>
    <w:rsid w:val="00795720"/>
    <w:rsid w:val="008E47B4"/>
    <w:rsid w:val="008F2E87"/>
    <w:rsid w:val="00A00376"/>
    <w:rsid w:val="00A266AD"/>
    <w:rsid w:val="00A5479F"/>
    <w:rsid w:val="00A63212"/>
    <w:rsid w:val="00A6535C"/>
    <w:rsid w:val="00B26010"/>
    <w:rsid w:val="00C850F4"/>
    <w:rsid w:val="00CC601E"/>
    <w:rsid w:val="00D550C4"/>
    <w:rsid w:val="00D90BBF"/>
    <w:rsid w:val="00D90E18"/>
    <w:rsid w:val="00E959F7"/>
    <w:rsid w:val="00F722BA"/>
    <w:rsid w:val="00F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6C3B3"/>
  <w15:chartTrackingRefBased/>
  <w15:docId w15:val="{1142E6D7-B2C0-964B-BCAA-BBE472D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766F82"/>
  </w:style>
  <w:style w:type="paragraph" w:styleId="Footer">
    <w:name w:val="footer"/>
    <w:basedOn w:val="Normal"/>
    <w:link w:val="Foot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766F82"/>
  </w:style>
  <w:style w:type="paragraph" w:styleId="BalloonText">
    <w:name w:val="Balloon Text"/>
    <w:basedOn w:val="Normal"/>
    <w:link w:val="BalloonTextChar"/>
    <w:uiPriority w:val="99"/>
    <w:semiHidden/>
    <w:unhideWhenUsed/>
    <w:rsid w:val="00766F82"/>
    <w:rPr>
      <w:rFonts w:ascii="Times New Roman" w:hAnsi="Times New Roman" w:cs="Times New Roman"/>
      <w:sz w:val="18"/>
      <w:szCs w:val="1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8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6F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70A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627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7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keting@sweetadelines.co.n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sweetadelines.co.n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Maxwell</dc:creator>
  <cp:keywords/>
  <dc:description/>
  <cp:lastModifiedBy>Jo Maxwell</cp:lastModifiedBy>
  <cp:revision>4</cp:revision>
  <cp:lastPrinted>2019-05-09T09:52:00Z</cp:lastPrinted>
  <dcterms:created xsi:type="dcterms:W3CDTF">2023-03-16T08:58:00Z</dcterms:created>
  <dcterms:modified xsi:type="dcterms:W3CDTF">2023-03-19T08:00:00Z</dcterms:modified>
</cp:coreProperties>
</file>